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F1" w:rsidRDefault="008D29F1" w:rsidP="008D29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Добрый день, 25 группа!</w:t>
      </w:r>
    </w:p>
    <w:p w:rsidR="008D29F1" w:rsidRDefault="008D29F1" w:rsidP="008D29F1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8D29F1" w:rsidRDefault="008D29F1" w:rsidP="008D29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Продолжаем общаться дистанционно. Обязательно напишите конспект, выполните задания урока, домашнюю работу.</w:t>
      </w:r>
    </w:p>
    <w:p w:rsidR="008D29F1" w:rsidRDefault="008D29F1" w:rsidP="008D29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8D29F1" w:rsidRDefault="008D29F1" w:rsidP="008D29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8D29F1" w:rsidRDefault="008D29F1" w:rsidP="008D29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>
          <w:rPr>
            <w:rStyle w:val="a3"/>
            <w:rFonts w:ascii="Times New Roman" w:eastAsia="Times New Roman" w:hAnsi="Times New Roman"/>
            <w:color w:val="0070C0"/>
            <w:sz w:val="28"/>
            <w:szCs w:val="28"/>
            <w:lang w:val="en-US" w:eastAsia="ru-RU"/>
          </w:rPr>
          <w:t>nastenkapo</w:t>
        </w:r>
        <w:proofErr w:type="spellEnd"/>
        <w:r>
          <w:rPr>
            <w:rStyle w:val="a3"/>
            <w:rFonts w:ascii="Times New Roman" w:eastAsia="Times New Roman" w:hAnsi="Times New Roman"/>
            <w:color w:val="0070C0"/>
            <w:sz w:val="28"/>
            <w:szCs w:val="28"/>
            <w:lang w:eastAsia="ru-RU"/>
          </w:rPr>
          <w:t>2017@</w:t>
        </w:r>
        <w:r>
          <w:rPr>
            <w:rStyle w:val="a3"/>
            <w:rFonts w:ascii="Times New Roman" w:eastAsia="Times New Roman" w:hAnsi="Times New Roman"/>
            <w:color w:val="0070C0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color w:val="0070C0"/>
            <w:sz w:val="28"/>
            <w:szCs w:val="28"/>
            <w:lang w:eastAsia="ru-RU"/>
          </w:rPr>
          <w:t xml:space="preserve">. </w:t>
        </w:r>
        <w:proofErr w:type="spellStart"/>
        <w:r>
          <w:rPr>
            <w:rStyle w:val="a3"/>
            <w:rFonts w:ascii="Times New Roman" w:eastAsia="Times New Roman" w:hAnsi="Times New Roman"/>
            <w:color w:val="0070C0"/>
            <w:sz w:val="28"/>
            <w:szCs w:val="28"/>
            <w:lang w:val="en-US" w:eastAsia="ru-RU"/>
          </w:rPr>
          <w:t>ru</w:t>
        </w:r>
        <w:proofErr w:type="spellEnd"/>
      </w:hyperlink>
    </w:p>
    <w:p w:rsidR="008D29F1" w:rsidRDefault="008D29F1" w:rsidP="008D29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8D29F1" w:rsidRDefault="008D29F1" w:rsidP="008D29F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29F1" w:rsidRDefault="008D29F1" w:rsidP="008D29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29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 «НЕРАВЕНСТВА С ДВУМЯ ПЕРЕМЕННЫМИ»</w:t>
      </w:r>
    </w:p>
    <w:p w:rsidR="008D29F1" w:rsidRDefault="008D29F1" w:rsidP="008D29F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D29F1" w:rsidRPr="008D29F1" w:rsidRDefault="008D29F1" w:rsidP="008D29F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F1">
        <w:rPr>
          <w:rFonts w:ascii="Times New Roman" w:eastAsia="Times New Roman" w:hAnsi="Times New Roman"/>
          <w:sz w:val="28"/>
          <w:szCs w:val="28"/>
          <w:lang w:eastAsia="ru-RU"/>
        </w:rPr>
        <w:t>Ранее мы уже сталкивались с неравенствами и их системами, в которых была одна переменная. При этом решения мы отмечали на одной оси. Аналогичным образом можно рассматривать неравенства и с двумя переменными. Соответственно, их решения будем отмечать, используя две оси, то есть на координатной плоскости</w:t>
      </w:r>
    </w:p>
    <w:p w:rsidR="008D29F1" w:rsidRPr="008D29F1" w:rsidRDefault="008D29F1" w:rsidP="008D29F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F1">
        <w:rPr>
          <w:rFonts w:ascii="Times New Roman" w:eastAsia="Times New Roman" w:hAnsi="Times New Roman"/>
          <w:sz w:val="28"/>
          <w:szCs w:val="28"/>
          <w:lang w:eastAsia="ru-RU"/>
        </w:rPr>
        <w:t>Метод решения будет полностью аналогичен методу интервалов. Вспомните:</w:t>
      </w:r>
    </w:p>
    <w:p w:rsidR="008D29F1" w:rsidRPr="008D29F1" w:rsidRDefault="008D29F1" w:rsidP="008D29F1">
      <w:pPr>
        <w:numPr>
          <w:ilvl w:val="0"/>
          <w:numId w:val="1"/>
        </w:numPr>
        <w:spacing w:after="0" w:line="360" w:lineRule="auto"/>
        <w:ind w:left="195" w:right="19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F1">
        <w:rPr>
          <w:rFonts w:ascii="Times New Roman" w:eastAsia="Times New Roman" w:hAnsi="Times New Roman"/>
          <w:sz w:val="28"/>
          <w:szCs w:val="28"/>
          <w:lang w:eastAsia="ru-RU"/>
        </w:rPr>
        <w:t>Для решения неравенства нужно было решить соответствующее уравнение.</w:t>
      </w:r>
    </w:p>
    <w:p w:rsidR="008D29F1" w:rsidRPr="008D29F1" w:rsidRDefault="008D29F1" w:rsidP="008D29F1">
      <w:pPr>
        <w:numPr>
          <w:ilvl w:val="0"/>
          <w:numId w:val="1"/>
        </w:numPr>
        <w:spacing w:after="0" w:line="360" w:lineRule="auto"/>
        <w:ind w:left="195" w:right="19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F1">
        <w:rPr>
          <w:rFonts w:ascii="Times New Roman" w:eastAsia="Times New Roman" w:hAnsi="Times New Roman"/>
          <w:sz w:val="28"/>
          <w:szCs w:val="28"/>
          <w:lang w:eastAsia="ru-RU"/>
        </w:rPr>
        <w:t>Решения уравнения разбивали ось на интервалы.</w:t>
      </w:r>
    </w:p>
    <w:p w:rsidR="008D29F1" w:rsidRPr="008D29F1" w:rsidRDefault="008D29F1" w:rsidP="008D29F1">
      <w:pPr>
        <w:numPr>
          <w:ilvl w:val="0"/>
          <w:numId w:val="1"/>
        </w:numPr>
        <w:spacing w:after="0" w:line="360" w:lineRule="auto"/>
        <w:ind w:left="195" w:right="19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F1">
        <w:rPr>
          <w:rFonts w:ascii="Times New Roman" w:eastAsia="Times New Roman" w:hAnsi="Times New Roman"/>
          <w:sz w:val="28"/>
          <w:szCs w:val="28"/>
          <w:lang w:eastAsia="ru-RU"/>
        </w:rPr>
        <w:t>Чтобы выбрать нужные интервалы, пользовались методом пробной точки.</w:t>
      </w:r>
    </w:p>
    <w:p w:rsidR="008D29F1" w:rsidRDefault="008D29F1" w:rsidP="008D29F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F1">
        <w:rPr>
          <w:rFonts w:ascii="Times New Roman" w:eastAsia="Times New Roman" w:hAnsi="Times New Roman"/>
          <w:sz w:val="28"/>
          <w:szCs w:val="28"/>
          <w:lang w:eastAsia="ru-RU"/>
        </w:rPr>
        <w:t>В случае неравенства с двумя переменными также нужно будет записать соответствующее уравнение и построить его график. Он разобьет плоскость на несколько областей. Далее методом пробной точки нужно будет выбрать нужную область (или несколько таких областей).</w:t>
      </w:r>
    </w:p>
    <w:p w:rsidR="00D012AA" w:rsidRDefault="008D29F1" w:rsidP="008D29F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F1">
        <w:rPr>
          <w:rFonts w:ascii="Times New Roman" w:eastAsia="Times New Roman" w:hAnsi="Times New Roman"/>
          <w:sz w:val="28"/>
          <w:szCs w:val="28"/>
          <w:lang w:eastAsia="ru-RU"/>
        </w:rPr>
        <w:t>Рассмотрим неравенство</w:t>
      </w:r>
      <w:r w:rsidR="00D012A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012AA" w:rsidRDefault="008D29F1" w:rsidP="008D29F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F1">
        <w:rPr>
          <w:rFonts w:ascii="Times New Roman" w:eastAsia="Times New Roman" w:hAnsi="Times New Roman"/>
          <w:sz w:val="28"/>
          <w:szCs w:val="28"/>
          <w:lang w:eastAsia="ru-RU"/>
        </w:rPr>
        <w:t>2х</w:t>
      </w:r>
      <w:r w:rsidRPr="008D29F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8D29F1">
        <w:rPr>
          <w:rFonts w:ascii="Times New Roman" w:eastAsia="Times New Roman" w:hAnsi="Times New Roman"/>
          <w:sz w:val="28"/>
          <w:szCs w:val="28"/>
          <w:lang w:eastAsia="ru-RU"/>
        </w:rPr>
        <w:t xml:space="preserve"> - у &lt;6</w:t>
      </w:r>
    </w:p>
    <w:p w:rsidR="008D29F1" w:rsidRDefault="008D29F1" w:rsidP="008D29F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F1">
        <w:rPr>
          <w:rFonts w:ascii="Times New Roman" w:eastAsia="Times New Roman" w:hAnsi="Times New Roman"/>
          <w:sz w:val="28"/>
          <w:szCs w:val="28"/>
          <w:lang w:eastAsia="ru-RU"/>
        </w:rPr>
        <w:t>При х = 2, у = 5 это неравенство обращается в верное числовое неравенство 2 • 22 - 5 &lt;6. Говорят, что пара (2; 5) является решением этого неравенства.</w:t>
      </w:r>
    </w:p>
    <w:p w:rsidR="00D012AA" w:rsidRDefault="00D012AA" w:rsidP="008D29F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Решением неравенства с двумя переменными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называется пара значений этих переменных, обращающая данное неравенство в верное числовое неравенство.</w:t>
      </w:r>
    </w:p>
    <w:p w:rsidR="00D012AA" w:rsidRPr="00D012AA" w:rsidRDefault="00D012AA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ассмотрим, как изображается на координатной плоскости множество решений неравенства с двумя переменными. </w:t>
      </w:r>
    </w:p>
    <w:p w:rsidR="00D012AA" w:rsidRPr="00D012AA" w:rsidRDefault="00D012AA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Сначала выясним, как найти множество решений линейного неравенства с двумя переменными, т. е. неравенства вида ах + </w:t>
      </w:r>
      <w:r w:rsidRPr="00D012A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bу 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&lt;с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D012A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ах + </w:t>
      </w:r>
      <w:r w:rsidRPr="00D012AA">
        <w:rPr>
          <w:rFonts w:ascii="Times New Roman" w:eastAsia="Times New Roman" w:hAnsi="Times New Roman"/>
          <w:i/>
          <w:sz w:val="28"/>
          <w:szCs w:val="28"/>
          <w:lang w:eastAsia="ru-RU"/>
        </w:rPr>
        <w:t>by&gt;</w:t>
      </w:r>
      <w:r w:rsidRPr="00D012A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</w:t>
      </w:r>
      <w:r w:rsidRPr="00D012A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012AA">
        <w:rPr>
          <w:rFonts w:ascii="Times New Roman" w:eastAsia="Times New Roman" w:hAnsi="Times New Roman"/>
          <w:i/>
          <w:sz w:val="28"/>
          <w:szCs w:val="28"/>
          <w:lang w:eastAsia="ru-RU"/>
        </w:rPr>
        <w:t>у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— переменные, </w:t>
      </w:r>
      <w:r w:rsidRPr="00D012AA">
        <w:rPr>
          <w:rFonts w:ascii="Times New Roman" w:eastAsia="Times New Roman" w:hAnsi="Times New Roman"/>
          <w:i/>
          <w:sz w:val="28"/>
          <w:szCs w:val="28"/>
          <w:lang w:eastAsia="ru-RU"/>
        </w:rPr>
        <w:t>а, b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012AA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— некоторые числа, причем хотя бы один из 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коэффициентов,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2A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 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12AA">
        <w:rPr>
          <w:rFonts w:ascii="Times New Roman" w:eastAsia="Times New Roman" w:hAnsi="Times New Roman"/>
          <w:i/>
          <w:sz w:val="28"/>
          <w:szCs w:val="28"/>
          <w:lang w:eastAsia="ru-RU"/>
        </w:rPr>
        <w:t>b</w:t>
      </w:r>
      <w:r w:rsidR="00DE5D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отличен от нуля. </w:t>
      </w:r>
    </w:p>
    <w:p w:rsidR="00DE5D57" w:rsidRDefault="00D012AA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Рассмотрим, например, неравенство</w:t>
      </w:r>
      <w:r w:rsidR="00DE5D5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5D57" w:rsidRDefault="00D012AA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х + 2</w:t>
      </w:r>
      <w:r w:rsidR="00DE5D57" w:rsidRPr="00D012AA">
        <w:rPr>
          <w:rFonts w:ascii="Times New Roman" w:eastAsia="Times New Roman" w:hAnsi="Times New Roman"/>
          <w:sz w:val="28"/>
          <w:szCs w:val="28"/>
          <w:lang w:eastAsia="ru-RU"/>
        </w:rPr>
        <w:t>у&gt;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</w:p>
    <w:p w:rsidR="00DE5D57" w:rsidRDefault="00D012AA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и заменим его равносильным неравенством</w:t>
      </w:r>
      <w:r w:rsidR="00DE5D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E5D57" w:rsidRDefault="00D012AA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D57" w:rsidRPr="00D012AA">
        <w:rPr>
          <w:rFonts w:ascii="Times New Roman" w:eastAsia="Times New Roman" w:hAnsi="Times New Roman"/>
          <w:sz w:val="28"/>
          <w:szCs w:val="28"/>
          <w:lang w:eastAsia="ru-RU"/>
        </w:rPr>
        <w:t>у&gt;</w:t>
      </w:r>
      <w:r w:rsidR="001D5D67">
        <w:rPr>
          <w:rFonts w:ascii="Times New Roman" w:eastAsia="Times New Roman" w:hAnsi="Times New Roman"/>
          <w:sz w:val="28"/>
          <w:szCs w:val="28"/>
          <w:lang w:eastAsia="ru-RU"/>
        </w:rPr>
        <w:t xml:space="preserve"> -0,5х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+2. </w:t>
      </w:r>
    </w:p>
    <w:p w:rsidR="001D5D67" w:rsidRDefault="00D012AA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Выберем произвольно значение х, </w:t>
      </w:r>
      <w:r w:rsidR="00DE5D57" w:rsidRPr="00D012AA">
        <w:rPr>
          <w:rFonts w:ascii="Times New Roman" w:eastAsia="Times New Roman" w:hAnsi="Times New Roman"/>
          <w:sz w:val="28"/>
          <w:szCs w:val="28"/>
          <w:lang w:eastAsia="ru-RU"/>
        </w:rPr>
        <w:t>например,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х = 2, и найдем соответствующее ему значение выражения -0,5x + 2. </w:t>
      </w:r>
    </w:p>
    <w:p w:rsidR="001D5D67" w:rsidRDefault="00D012AA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Получим</w:t>
      </w:r>
      <w:r w:rsidR="001D5D6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-0,5 • 2 + 2 = 1. </w:t>
      </w:r>
    </w:p>
    <w:p w:rsidR="001D5D67" w:rsidRDefault="00D012AA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Пара чисел (2; 1) является решением уравнения у = -0,5x + 2, так как ее координаты удовлетворяют этому уравнению.</w:t>
      </w:r>
    </w:p>
    <w:p w:rsidR="00D012AA" w:rsidRPr="00D012AA" w:rsidRDefault="00D012AA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Любые пары чисел вида (2; у), где </w:t>
      </w:r>
      <w:r w:rsidR="001D5D67" w:rsidRPr="00D012AA">
        <w:rPr>
          <w:rFonts w:ascii="Times New Roman" w:eastAsia="Times New Roman" w:hAnsi="Times New Roman"/>
          <w:sz w:val="28"/>
          <w:szCs w:val="28"/>
          <w:lang w:eastAsia="ru-RU"/>
        </w:rPr>
        <w:t>у&gt;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1, </w:t>
      </w:r>
      <w:r w:rsidR="001D5D67" w:rsidRPr="00D012AA">
        <w:rPr>
          <w:rFonts w:ascii="Times New Roman" w:eastAsia="Times New Roman" w:hAnsi="Times New Roman"/>
          <w:sz w:val="28"/>
          <w:szCs w:val="28"/>
          <w:lang w:eastAsia="ru-RU"/>
        </w:rPr>
        <w:t>например,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пары (2; 1,8), (2; 4), (2; 100) и т. д., являются решениями рассматриваемого неравенства. Мы нашли лишь некоторые решения неравенства </w:t>
      </w:r>
      <w:r w:rsidR="001D5D67" w:rsidRPr="00D012AA">
        <w:rPr>
          <w:rFonts w:ascii="Times New Roman" w:eastAsia="Times New Roman" w:hAnsi="Times New Roman"/>
          <w:sz w:val="28"/>
          <w:szCs w:val="28"/>
          <w:lang w:eastAsia="ru-RU"/>
        </w:rPr>
        <w:t>у&gt;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-0,5x + 2. Чтобы найти все решения данного неравенства, будем рассуждать аналогично. </w:t>
      </w:r>
    </w:p>
    <w:p w:rsidR="00D012AA" w:rsidRDefault="00D012AA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Пусть x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— произвольно выбранное значение х. Вычислим соответствующее ему значение выражения -0,5x+2. Получим -0,5 • х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+ 2. Пара чисел (x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; у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), где у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= -0,5x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0 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+ 2, является решением уравнения у = -0,5x + 2. Тогда пары чисел (x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; у), где </w:t>
      </w:r>
      <w:r w:rsidR="001D5D67" w:rsidRPr="00D012AA">
        <w:rPr>
          <w:rFonts w:ascii="Times New Roman" w:eastAsia="Times New Roman" w:hAnsi="Times New Roman"/>
          <w:sz w:val="28"/>
          <w:szCs w:val="28"/>
          <w:lang w:eastAsia="ru-RU"/>
        </w:rPr>
        <w:t>у&gt;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-0,5x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+ 2 (т. е. </w:t>
      </w:r>
      <w:r w:rsidR="001D5D67" w:rsidRPr="00D012AA">
        <w:rPr>
          <w:rFonts w:ascii="Times New Roman" w:eastAsia="Times New Roman" w:hAnsi="Times New Roman"/>
          <w:sz w:val="28"/>
          <w:szCs w:val="28"/>
          <w:lang w:eastAsia="ru-RU"/>
        </w:rPr>
        <w:t>у&gt;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), и только эти пары, образуют множество решений данного неравенства.</w:t>
      </w:r>
    </w:p>
    <w:p w:rsidR="001D5D67" w:rsidRDefault="001D5D67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выясним, что представляет собой множество точек, координаты которых являются решениями неравенства х + 2у&gt; 4. </w:t>
      </w:r>
    </w:p>
    <w:p w:rsidR="001D5D67" w:rsidRDefault="001D5D67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этого построим прямую у=-0,5х + 2, отметим на ней произвольную точку М (x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>; у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>) и проведем через нее прямую, перпендикулярную оси 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5D67" w:rsidRDefault="001D5D67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6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51830" cy="2752725"/>
            <wp:effectExtent l="0" t="0" r="0" b="0"/>
            <wp:docPr id="1" name="Рисунок 1" descr="C:\Users\Семинякина Елена\AppData\Local\Packages\microsoft.microsoftedge_8wekyb3d8bbwe\AC\#!001\MicrosoftEdge\Cache\RV92MOA3\21.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инякина Елена\AppData\Local\Packages\microsoft.microsoftedge_8wekyb3d8bbwe\AC\#!001\MicrosoftEdge\Cache\RV92MOA3\21.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1"/>
                    <a:stretch/>
                  </pic:blipFill>
                  <pic:spPr bwMode="auto">
                    <a:xfrm>
                      <a:off x="0" y="0"/>
                      <a:ext cx="3461315" cy="276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5D67" w:rsidRDefault="001D5D67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>Координаты точки М удовлетворяют уравнению у = -0,5x+2 (так как точка М принадлежит этой прямой), а координаты любой точки К (х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>; у), где у&gt; у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>, т. е. точки, расположенной выше точки М, удовлетворяют неравенству у&gt; -0,5x + 2.</w:t>
      </w:r>
    </w:p>
    <w:p w:rsidR="001D5D67" w:rsidRDefault="001D5D67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>Значит, неравенством х+ 2у&gt; 4 задается множество точек координатной плоскости, расположенных выше прямой у = -0,5x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</w:t>
      </w: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 xml:space="preserve"> 2, т. е. открытая полуплоскость (полуплоскость без граничной прямой). Чтобы показать, что прямая у = -0,5x + 2 не принадлежит полуплоскости, она на рисунке изображена штриховой линией.</w:t>
      </w:r>
    </w:p>
    <w:p w:rsidR="001D5D67" w:rsidRDefault="001D5D67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>Можно сделать такой вывод. Прямая х + 2у = 4 разбивает множество не принадлежащих ей точек координатной плоскости на две области: область, расположенную выше данной прямой, и область, расположенную ниже данной прямой. Координаты точек первой области удовлетворяют неравенству х + 2у&gt; 4, а координаты точек второй области удовлетворяют неравенству х + 2у &lt;4.</w:t>
      </w:r>
    </w:p>
    <w:p w:rsidR="001D5D67" w:rsidRDefault="001D5D67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 xml:space="preserve">Мы выяснили на частном примере, что представляет собой множество точек координатной плоскости, удовлетворяющих неравенствам </w:t>
      </w:r>
      <w:r w:rsidRPr="001D5D67">
        <w:rPr>
          <w:rFonts w:ascii="Times New Roman" w:eastAsia="Times New Roman" w:hAnsi="Times New Roman"/>
          <w:i/>
          <w:sz w:val="28"/>
          <w:szCs w:val="28"/>
          <w:lang w:eastAsia="ru-RU"/>
        </w:rPr>
        <w:t>ах + by &lt;с</w:t>
      </w: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D5D67">
        <w:rPr>
          <w:rFonts w:ascii="Times New Roman" w:eastAsia="Times New Roman" w:hAnsi="Times New Roman"/>
          <w:i/>
          <w:sz w:val="28"/>
          <w:szCs w:val="28"/>
          <w:lang w:eastAsia="ru-RU"/>
        </w:rPr>
        <w:t>ах + by&gt; с,</w:t>
      </w: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когда </w:t>
      </w:r>
      <w:r w:rsidRPr="001D5D67">
        <w:rPr>
          <w:rFonts w:ascii="Times New Roman" w:eastAsia="Times New Roman" w:hAnsi="Times New Roman"/>
          <w:i/>
          <w:sz w:val="28"/>
          <w:szCs w:val="28"/>
          <w:lang w:eastAsia="ru-RU"/>
        </w:rPr>
        <w:t>b ≠ 0.</w:t>
      </w:r>
    </w:p>
    <w:p w:rsidR="001A0AAB" w:rsidRDefault="001A0AAB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Рассмотрим примеры неравенств с двумя переменными второй степени.</w:t>
      </w:r>
    </w:p>
    <w:p w:rsidR="001A0AAB" w:rsidRDefault="001A0AAB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1A0AAB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lastRenderedPageBreak/>
        <w:t>Пример 1.</w:t>
      </w:r>
      <w:r w:rsidRPr="001A0AAB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Изобрази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координатной плоскости множество решений неравенства у&gt; (х- 2)</w:t>
      </w:r>
      <w:r w:rsidRPr="001A0A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</w:p>
    <w:p w:rsidR="001A0AAB" w:rsidRDefault="001A0AAB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Построим график уравнения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0AAB" w:rsidRDefault="001A0AAB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у = (х - 2)</w:t>
      </w:r>
      <w:r w:rsidRPr="001A0A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A0AAB" w:rsidRDefault="001A0AAB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Отметим на параболе у = (х - 2)</w:t>
      </w:r>
      <w:r w:rsidRPr="001A0A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произвольную точку М (х</w:t>
      </w:r>
      <w:r w:rsidRPr="001A0AA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; у</w:t>
      </w:r>
      <w:r w:rsidRPr="001A0AA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) и проведем через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эту точку перпендикуляр к оси </w:t>
      </w:r>
      <w:r w:rsidRPr="001A0AAB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A0AAB" w:rsidRDefault="001A0AAB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971800"/>
            <wp:effectExtent l="0" t="0" r="0" b="0"/>
            <wp:docPr id="2" name="Рисунок 2" descr="C:\Users\Семинякина Елена\AppData\Local\Packages\microsoft.microsoftedge_8wekyb3d8bbwe\AC\#!001\MicrosoftEdge\Cache\Q5X2L7JQ\21.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инякина Елена\AppData\Local\Packages\microsoft.microsoftedge_8wekyb3d8bbwe\AC\#!001\MicrosoftEdge\Cache\Q5X2L7JQ\21.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40"/>
                    <a:stretch/>
                  </pic:blipFill>
                  <pic:spPr bwMode="auto">
                    <a:xfrm>
                      <a:off x="0" y="0"/>
                      <a:ext cx="32956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AAB" w:rsidRDefault="001A0AAB" w:rsidP="00D012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Координаты точки М удовлетворяют уравнению у = (х - 2)</w:t>
      </w:r>
      <w:r w:rsidRPr="001A0A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, а координаты точки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(х</w:t>
      </w:r>
      <w:r w:rsidRPr="001A0AA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; у), где у&gt; у</w:t>
      </w:r>
      <w:r w:rsidRPr="001A0AA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, удовлетворяют неравенству у&gt; (х- 2)</w:t>
      </w:r>
      <w:r w:rsidRPr="001A0A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. Значит, решениями данного неравенства являются координаты точек, принадлежащих параболе 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у = (х - 2)</w:t>
      </w:r>
      <w:r w:rsidRPr="001A0A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, и координаты точек, расположенных выше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ее. Множество решений этого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равенства изображено на рисунке.</w:t>
      </w:r>
    </w:p>
    <w:p w:rsidR="001A0AAB" w:rsidRDefault="00813D90" w:rsidP="001A0AA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Пример 2</w:t>
      </w:r>
      <w:r w:rsidR="001A0AAB" w:rsidRPr="001A0AAB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.</w:t>
      </w:r>
      <w:r w:rsidR="001A0AAB" w:rsidRPr="001A0AAB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="001A0AAB" w:rsidRPr="001A0AAB">
        <w:rPr>
          <w:rFonts w:ascii="Times New Roman" w:eastAsia="Times New Roman" w:hAnsi="Times New Roman"/>
          <w:sz w:val="28"/>
          <w:szCs w:val="28"/>
          <w:lang w:eastAsia="ru-RU"/>
        </w:rPr>
        <w:t>Изобрази</w:t>
      </w:r>
      <w:r w:rsidR="001A0AAB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="001A0AAB"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координатной плоскости множество решений неравенства </w:t>
      </w:r>
      <w:r w:rsidR="001A0AAB" w:rsidRPr="001A0AAB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r w:rsidR="001A0AAB" w:rsidRPr="001A0A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1A0AAB"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+ у</w:t>
      </w:r>
      <w:r w:rsidR="001A0AAB" w:rsidRPr="001A0A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1A0AAB"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≤ 16.</w:t>
      </w:r>
    </w:p>
    <w:p w:rsidR="00813D90" w:rsidRDefault="001A0AAB" w:rsidP="001A0AA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Неравенству </w:t>
      </w:r>
      <w:r w:rsidR="00813D90" w:rsidRPr="001A0AAB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r w:rsidR="00813D90" w:rsidRPr="001A0A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813D90"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+ у</w:t>
      </w:r>
      <w:r w:rsidR="00813D90" w:rsidRPr="001A0A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813D90"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≤ 16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удовлетворяют те</w:t>
      </w:r>
      <w:r w:rsidR="00813D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только те</w:t>
      </w:r>
      <w:r w:rsidR="00813D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пары чисел (значений 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>у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), сумма квадратов которых не превосходит 16. </w:t>
      </w:r>
    </w:p>
    <w:p w:rsidR="00813D90" w:rsidRDefault="001A0AAB" w:rsidP="001A0AA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Графиком уравнения х</w:t>
      </w:r>
      <w:r w:rsidRPr="00813D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+ у</w:t>
      </w:r>
      <w:r w:rsidRPr="00813D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= 16 является окружность с центром в начале координат и радиусом, равным 4. </w:t>
      </w:r>
    </w:p>
    <w:p w:rsidR="00813D90" w:rsidRDefault="00813D90" w:rsidP="001A0AA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D90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67075" cy="2190750"/>
            <wp:effectExtent l="0" t="0" r="9525" b="0"/>
            <wp:docPr id="3" name="Рисунок 3" descr="C:\Users\Семинякина Елена\AppData\Local\Packages\microsoft.microsoftedge_8wekyb3d8bbwe\AC\#!001\MicrosoftEdge\Cache\0WPL7XR2\21.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инякина Елена\AppData\Local\Packages\microsoft.microsoftedge_8wekyb3d8bbwe\AC\#!001\MicrosoftEdge\Cache\0WPL7XR2\21.3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49"/>
                    <a:stretch/>
                  </pic:blipFill>
                  <pic:spPr bwMode="auto">
                    <a:xfrm>
                      <a:off x="0" y="0"/>
                      <a:ext cx="3267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D90" w:rsidRDefault="001A0AAB" w:rsidP="001A0AA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Эта окружность разбивает координатную плоскость на две области: множество точек, расположенных внутри круга, и множество точек, расположенных вне круга. Первая область</w:t>
      </w:r>
      <w:r w:rsidR="00813D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окружностью</w:t>
      </w:r>
      <w:r w:rsidR="00813D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множеством точек, координаты которых удовлетворяют неравенству</w:t>
      </w:r>
      <w:r w:rsidR="00813D9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3D90" w:rsidRDefault="001A0AAB" w:rsidP="001A0AA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13D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+ у</w:t>
      </w:r>
      <w:r w:rsidRPr="00813D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≤ 16, а координаты точек второй области удовлетворяют неравенству</w:t>
      </w:r>
      <w:r w:rsidR="00813D9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A0AAB" w:rsidRDefault="001A0AAB" w:rsidP="001A0AA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х</w:t>
      </w:r>
      <w:r w:rsidRPr="00813D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+ у</w:t>
      </w:r>
      <w:r w:rsidR="00813D90" w:rsidRPr="00813D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813D90" w:rsidRPr="001A0AAB">
        <w:rPr>
          <w:rFonts w:ascii="Times New Roman" w:eastAsia="Times New Roman" w:hAnsi="Times New Roman"/>
          <w:sz w:val="28"/>
          <w:szCs w:val="28"/>
          <w:lang w:eastAsia="ru-RU"/>
        </w:rPr>
        <w:t>&gt;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16.</w:t>
      </w:r>
    </w:p>
    <w:p w:rsidR="00813D90" w:rsidRDefault="00813D90" w:rsidP="001A0AA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D90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Пример 3.</w:t>
      </w:r>
      <w:r w:rsidRPr="00813D90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>Выясни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>, какое множество точек задается неравенством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3D90" w:rsidRDefault="00813D90" w:rsidP="001A0AA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ху&gt; 6</w:t>
      </w:r>
    </w:p>
    <w:p w:rsidR="00813D90" w:rsidRPr="00813D90" w:rsidRDefault="00813D90" w:rsidP="00813D9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>Графиком уравнения ху = 6 является гипербола. Этот график разбивает координатную 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оскость на три области А, В и С. 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Область А расположена выше ветви гиперболы, лежащей в первой координатной четверти, область В — между ветвями гиперболы, область С — ниже ветви гиперболы, лежащей в третьей координатной четверти. </w:t>
      </w:r>
    </w:p>
    <w:p w:rsidR="00813D90" w:rsidRDefault="00813D90" w:rsidP="00813D9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Отметим на ветви гиперболы, расположенной в первой координатной четверти, точку 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>М (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13D9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>; у</w:t>
      </w:r>
      <w:r w:rsidRPr="00813D9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813D90" w:rsidRDefault="00813D90" w:rsidP="00813D9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D9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2019510"/>
            <wp:effectExtent l="0" t="0" r="0" b="0"/>
            <wp:docPr id="4" name="Рисунок 4" descr="C:\Users\Семинякина Елена\AppData\Local\Packages\microsoft.microsoftedge_8wekyb3d8bbwe\AC\#!001\MicrosoftEdge\Cache\YABYWQPZ\21.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инякина Елена\AppData\Local\Packages\microsoft.microsoftedge_8wekyb3d8bbwe\AC\#!001\MicrosoftEdge\Cache\YABYWQPZ\21.4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2" t="4723" r="10501" b="8610"/>
                    <a:stretch/>
                  </pic:blipFill>
                  <pic:spPr bwMode="auto">
                    <a:xfrm>
                      <a:off x="0" y="0"/>
                      <a:ext cx="2355343" cy="203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D90" w:rsidRPr="001A0AAB" w:rsidRDefault="00813D90" w:rsidP="00813D9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Координаты точки М удовлетворяют уравнению ху = 6, а координаты точки 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>К (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13D9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; у), где 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>у&gt;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813D9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>&gt;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удовлетворяют неравенству 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>ху&gt;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 6, так как произведение координат каждой точки области А больше 6. Значит, координаты точек, расположенных в области А, удовлетворяют неравенству 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>ху&gt;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6.</w:t>
      </w:r>
    </w:p>
    <w:p w:rsidR="00813D90" w:rsidRPr="00813D90" w:rsidRDefault="00813D90" w:rsidP="00813D9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точка принадлежит области С, то произведение координат каждой такой точки также больше 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>6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 (обе координаты этой точки — отрицательные числа). Значит, координаты точек области С также удовлетворяют неравенству 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>ху&gt;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6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13D90" w:rsidRDefault="00813D90" w:rsidP="00813D9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Аналогично можно доказать, что координаты каждой точки, расположенной в области В, удовлетворяют неравенству 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ху 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>&lt;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, т. е. они не являются решениями неравенства 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>ху&gt;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6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. Отсюда следует, что множеством точек, координаты которых удовлетворяют неравенству 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>ху&gt;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6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>,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объединение областей А и С.</w:t>
      </w:r>
    </w:p>
    <w:p w:rsidR="005B0AB4" w:rsidRPr="008D29F1" w:rsidRDefault="005B0AB4" w:rsidP="005B0AB4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B0AB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Домашнее задание!!!</w:t>
      </w:r>
    </w:p>
    <w:p w:rsidR="005B0AB4" w:rsidRPr="005B0AB4" w:rsidRDefault="005B0AB4" w:rsidP="005B0AB4">
      <w:pPr>
        <w:spacing w:line="257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B0AB4">
        <w:rPr>
          <w:rFonts w:ascii="Times New Roman" w:hAnsi="Times New Roman"/>
          <w:sz w:val="28"/>
          <w:szCs w:val="28"/>
        </w:rPr>
        <w:t xml:space="preserve">Является ли пара чисел (—2; 3) решением неравенства: </w:t>
      </w:r>
    </w:p>
    <w:p w:rsidR="005B0AB4" w:rsidRPr="005B0AB4" w:rsidRDefault="005B0AB4" w:rsidP="005B0AB4">
      <w:pPr>
        <w:spacing w:line="257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B0AB4">
        <w:rPr>
          <w:rFonts w:ascii="Times New Roman" w:hAnsi="Times New Roman"/>
          <w:sz w:val="28"/>
          <w:szCs w:val="28"/>
        </w:rPr>
        <w:t xml:space="preserve">2х - 3у + </w:t>
      </w:r>
      <w:r w:rsidRPr="005B0AB4">
        <w:rPr>
          <w:rFonts w:ascii="Times New Roman" w:hAnsi="Times New Roman"/>
          <w:sz w:val="28"/>
          <w:szCs w:val="28"/>
        </w:rPr>
        <w:t>16&gt;</w:t>
      </w:r>
      <w:r>
        <w:rPr>
          <w:rFonts w:ascii="Times New Roman" w:hAnsi="Times New Roman"/>
          <w:sz w:val="28"/>
          <w:szCs w:val="28"/>
        </w:rPr>
        <w:t xml:space="preserve"> 0</w:t>
      </w:r>
    </w:p>
    <w:p w:rsidR="005B0AB4" w:rsidRPr="005B0AB4" w:rsidRDefault="005B0AB4" w:rsidP="005B0AB4">
      <w:pPr>
        <w:spacing w:line="257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0AB4">
        <w:rPr>
          <w:rFonts w:ascii="Times New Roman" w:hAnsi="Times New Roman"/>
          <w:sz w:val="28"/>
          <w:szCs w:val="28"/>
        </w:rPr>
        <w:t xml:space="preserve">Найдите два каких-нибудь решения неравенства: </w:t>
      </w:r>
    </w:p>
    <w:p w:rsidR="005B0AB4" w:rsidRPr="005B0AB4" w:rsidRDefault="005B0AB4" w:rsidP="005B0AB4">
      <w:pPr>
        <w:spacing w:line="257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B0AB4">
        <w:rPr>
          <w:rFonts w:ascii="Times New Roman" w:hAnsi="Times New Roman"/>
          <w:sz w:val="28"/>
          <w:szCs w:val="28"/>
        </w:rPr>
        <w:t>у&gt;</w:t>
      </w:r>
      <w:r>
        <w:rPr>
          <w:rFonts w:ascii="Times New Roman" w:hAnsi="Times New Roman"/>
          <w:sz w:val="28"/>
          <w:szCs w:val="28"/>
        </w:rPr>
        <w:t xml:space="preserve"> 2х-3</w:t>
      </w:r>
      <w:bookmarkStart w:id="0" w:name="_GoBack"/>
      <w:bookmarkEnd w:id="0"/>
    </w:p>
    <w:p w:rsidR="00B14C20" w:rsidRPr="005B0AB4" w:rsidRDefault="00B14C20" w:rsidP="005B0AB4">
      <w:pPr>
        <w:spacing w:line="257" w:lineRule="auto"/>
        <w:ind w:firstLine="567"/>
        <w:rPr>
          <w:rFonts w:ascii="Times New Roman" w:hAnsi="Times New Roman"/>
          <w:sz w:val="28"/>
          <w:szCs w:val="28"/>
        </w:rPr>
      </w:pPr>
    </w:p>
    <w:sectPr w:rsidR="00B14C20" w:rsidRPr="005B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A613A"/>
    <w:multiLevelType w:val="multilevel"/>
    <w:tmpl w:val="7550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BD"/>
    <w:rsid w:val="001A0AAB"/>
    <w:rsid w:val="001D5D67"/>
    <w:rsid w:val="005B0AB4"/>
    <w:rsid w:val="007B08BD"/>
    <w:rsid w:val="00813D90"/>
    <w:rsid w:val="008D29F1"/>
    <w:rsid w:val="00B14C20"/>
    <w:rsid w:val="00D012AA"/>
    <w:rsid w:val="00D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5542"/>
  <w15:chartTrackingRefBased/>
  <w15:docId w15:val="{A25A8D97-C4DC-4C44-A62D-07894EF1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F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nastenkapo201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3</cp:revision>
  <dcterms:created xsi:type="dcterms:W3CDTF">2020-04-22T08:33:00Z</dcterms:created>
  <dcterms:modified xsi:type="dcterms:W3CDTF">2020-04-22T09:43:00Z</dcterms:modified>
</cp:coreProperties>
</file>